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6789" w14:textId="2866136D" w:rsidR="005648E2" w:rsidRDefault="005648E2" w:rsidP="005648E2">
      <w:pPr>
        <w:jc w:val="center"/>
        <w:rPr>
          <w:b/>
          <w:bCs/>
          <w:sz w:val="72"/>
          <w:szCs w:val="72"/>
        </w:rPr>
      </w:pPr>
      <w:r w:rsidRPr="005648E2">
        <w:rPr>
          <w:b/>
          <w:bCs/>
          <w:sz w:val="72"/>
          <w:szCs w:val="72"/>
        </w:rPr>
        <w:t>UPOZORNĚNÍ</w:t>
      </w:r>
    </w:p>
    <w:p w14:paraId="6F03F53E" w14:textId="77777777" w:rsidR="005648E2" w:rsidRPr="005648E2" w:rsidRDefault="005648E2" w:rsidP="005648E2">
      <w:pPr>
        <w:jc w:val="center"/>
        <w:rPr>
          <w:b/>
          <w:bCs/>
          <w:sz w:val="72"/>
          <w:szCs w:val="72"/>
        </w:rPr>
      </w:pPr>
    </w:p>
    <w:p w14:paraId="6285AD36" w14:textId="05E431A8" w:rsidR="005648E2" w:rsidRDefault="005648E2" w:rsidP="005648E2">
      <w:pPr>
        <w:rPr>
          <w:b/>
          <w:bCs/>
          <w:sz w:val="56"/>
          <w:szCs w:val="56"/>
        </w:rPr>
      </w:pPr>
      <w:r w:rsidRPr="005648E2">
        <w:rPr>
          <w:b/>
          <w:bCs/>
          <w:sz w:val="56"/>
          <w:szCs w:val="56"/>
        </w:rPr>
        <w:t>V RÁMCI OPRAVY NÁVSI A PŘILEHLÝCH KOMUNIKACÍ V ČÍŽOVĚ UPOZORŇUJEME OBČANY, ŽE PŘEDMĚTNÉ PROSTORY MÍSTNÍ KOMUNIKACE BUDOU NEPRŮJEZDNÉ:</w:t>
      </w:r>
    </w:p>
    <w:p w14:paraId="1E519D53" w14:textId="77777777" w:rsidR="005648E2" w:rsidRPr="005648E2" w:rsidRDefault="005648E2" w:rsidP="005648E2">
      <w:pPr>
        <w:rPr>
          <w:b/>
          <w:bCs/>
          <w:sz w:val="56"/>
          <w:szCs w:val="56"/>
        </w:rPr>
      </w:pPr>
    </w:p>
    <w:p w14:paraId="3D52E488" w14:textId="3C0D41D5" w:rsidR="005648E2" w:rsidRDefault="005648E2" w:rsidP="005648E2">
      <w:pPr>
        <w:pStyle w:val="Bezmezer"/>
        <w:rPr>
          <w:b/>
          <w:bCs/>
          <w:sz w:val="56"/>
          <w:szCs w:val="56"/>
        </w:rPr>
      </w:pPr>
      <w:r w:rsidRPr="005648E2">
        <w:rPr>
          <w:b/>
          <w:bCs/>
          <w:sz w:val="56"/>
          <w:szCs w:val="56"/>
        </w:rPr>
        <w:t xml:space="preserve">OD ČTVRTKA 23. 6. 2022 OD 7.00 </w:t>
      </w:r>
      <w:proofErr w:type="gramStart"/>
      <w:r w:rsidRPr="005648E2">
        <w:rPr>
          <w:b/>
          <w:bCs/>
          <w:sz w:val="56"/>
          <w:szCs w:val="56"/>
        </w:rPr>
        <w:t>HODIN  DO</w:t>
      </w:r>
      <w:proofErr w:type="gramEnd"/>
      <w:r w:rsidRPr="005648E2">
        <w:rPr>
          <w:b/>
          <w:bCs/>
          <w:sz w:val="56"/>
          <w:szCs w:val="56"/>
        </w:rPr>
        <w:t xml:space="preserve"> SOBOTY 25. 6. 2022 DO  6.00 HODIN</w:t>
      </w:r>
    </w:p>
    <w:p w14:paraId="63A3698F" w14:textId="77777777" w:rsidR="005648E2" w:rsidRPr="005648E2" w:rsidRDefault="005648E2" w:rsidP="005648E2">
      <w:pPr>
        <w:pStyle w:val="Bezmezer"/>
        <w:rPr>
          <w:b/>
          <w:bCs/>
          <w:sz w:val="56"/>
          <w:szCs w:val="56"/>
        </w:rPr>
      </w:pPr>
    </w:p>
    <w:p w14:paraId="30160F2C" w14:textId="0F158358" w:rsidR="005648E2" w:rsidRDefault="005648E2" w:rsidP="005648E2">
      <w:pPr>
        <w:pStyle w:val="Bezmezer"/>
        <w:pBdr>
          <w:bottom w:val="single" w:sz="6" w:space="1" w:color="auto"/>
        </w:pBdr>
        <w:rPr>
          <w:b/>
          <w:bCs/>
          <w:sz w:val="56"/>
          <w:szCs w:val="56"/>
        </w:rPr>
      </w:pPr>
      <w:proofErr w:type="gramStart"/>
      <w:r w:rsidRPr="005648E2">
        <w:rPr>
          <w:b/>
          <w:bCs/>
          <w:sz w:val="56"/>
          <w:szCs w:val="56"/>
        </w:rPr>
        <w:t>SOBOTA  A</w:t>
      </w:r>
      <w:proofErr w:type="gramEnd"/>
      <w:r w:rsidRPr="005648E2">
        <w:rPr>
          <w:b/>
          <w:bCs/>
          <w:sz w:val="56"/>
          <w:szCs w:val="56"/>
        </w:rPr>
        <w:t xml:space="preserve"> NEDĚLE   PRŮJEZDNÉ BEZ PŘEKÁŽEK</w:t>
      </w:r>
    </w:p>
    <w:p w14:paraId="475C8C21" w14:textId="77777777" w:rsidR="005648E2" w:rsidRPr="005648E2" w:rsidRDefault="005648E2" w:rsidP="005648E2">
      <w:pPr>
        <w:pStyle w:val="Bezmezer"/>
        <w:pBdr>
          <w:bottom w:val="single" w:sz="6" w:space="1" w:color="auto"/>
        </w:pBdr>
        <w:rPr>
          <w:b/>
          <w:bCs/>
          <w:sz w:val="56"/>
          <w:szCs w:val="56"/>
        </w:rPr>
      </w:pPr>
    </w:p>
    <w:p w14:paraId="57DE83F6" w14:textId="49C3CDD2" w:rsidR="005648E2" w:rsidRPr="00EE739C" w:rsidRDefault="005648E2" w:rsidP="00CA4FDF">
      <w:pPr>
        <w:pStyle w:val="Bezmezer"/>
        <w:pBdr>
          <w:bottom w:val="single" w:sz="6" w:space="1" w:color="auto"/>
        </w:pBdr>
        <w:rPr>
          <w:b/>
          <w:bCs/>
          <w:sz w:val="56"/>
          <w:szCs w:val="56"/>
        </w:rPr>
      </w:pPr>
      <w:r w:rsidRPr="005648E2">
        <w:rPr>
          <w:b/>
          <w:bCs/>
          <w:sz w:val="56"/>
          <w:szCs w:val="56"/>
        </w:rPr>
        <w:t>OD PONDĚLÍ 27. 6. 2022 DO ÚTERÝ 28.6.2022 LZE PROJET S OMEZENÍM (PRACUJE SE)</w:t>
      </w:r>
    </w:p>
    <w:sectPr w:rsidR="005648E2" w:rsidRPr="00EE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06"/>
    <w:rsid w:val="00191F11"/>
    <w:rsid w:val="003B1606"/>
    <w:rsid w:val="003C4793"/>
    <w:rsid w:val="00534F00"/>
    <w:rsid w:val="005648E2"/>
    <w:rsid w:val="007B336F"/>
    <w:rsid w:val="008908FA"/>
    <w:rsid w:val="00CA4FDF"/>
    <w:rsid w:val="00D9490B"/>
    <w:rsid w:val="00EE739C"/>
    <w:rsid w:val="00F4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2C35"/>
  <w15:chartTrackingRefBased/>
  <w15:docId w15:val="{6E0B7506-BE21-459D-915B-A3560F70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1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Chabečice</dc:creator>
  <cp:keywords/>
  <dc:description/>
  <cp:lastModifiedBy>Obec Chabečice</cp:lastModifiedBy>
  <cp:revision>3</cp:revision>
  <cp:lastPrinted>2022-06-22T09:25:00Z</cp:lastPrinted>
  <dcterms:created xsi:type="dcterms:W3CDTF">2022-06-22T08:29:00Z</dcterms:created>
  <dcterms:modified xsi:type="dcterms:W3CDTF">2022-06-22T09:28:00Z</dcterms:modified>
</cp:coreProperties>
</file>