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C209" w14:textId="03BF8F60" w:rsidR="00842D92" w:rsidRPr="000533CC" w:rsidRDefault="000533CC" w:rsidP="000533CC">
      <w:pPr>
        <w:jc w:val="center"/>
        <w:rPr>
          <w:b/>
          <w:bCs/>
          <w:sz w:val="44"/>
          <w:szCs w:val="44"/>
        </w:rPr>
      </w:pPr>
      <w:r w:rsidRPr="000533CC">
        <w:rPr>
          <w:b/>
          <w:bCs/>
          <w:sz w:val="44"/>
          <w:szCs w:val="44"/>
        </w:rPr>
        <w:t>ZMĚNA ÚŘEDNÍCH HODIN</w:t>
      </w:r>
    </w:p>
    <w:p w14:paraId="66EBF99D" w14:textId="05D3EE88" w:rsidR="000533CC" w:rsidRPr="000533CC" w:rsidRDefault="000533CC">
      <w:pPr>
        <w:rPr>
          <w:b/>
          <w:bCs/>
        </w:rPr>
      </w:pPr>
    </w:p>
    <w:p w14:paraId="2E727980" w14:textId="1B4C7914" w:rsidR="000533CC" w:rsidRPr="000533CC" w:rsidRDefault="000533CC">
      <w:pPr>
        <w:rPr>
          <w:b/>
          <w:bCs/>
          <w:sz w:val="40"/>
          <w:szCs w:val="40"/>
        </w:rPr>
      </w:pPr>
      <w:r w:rsidRPr="000533CC">
        <w:rPr>
          <w:b/>
          <w:bCs/>
          <w:sz w:val="40"/>
          <w:szCs w:val="40"/>
        </w:rPr>
        <w:t>OD 21. 6. 2022 DO 31. 8. 2022 DOCHÁZÍ KAŽDÉ PONDĚLÍ KE ZMĚNĚ ÚŘEDNÍCH HODIN</w:t>
      </w:r>
    </w:p>
    <w:p w14:paraId="5FCDBC45" w14:textId="0CC3D06E" w:rsidR="000533CC" w:rsidRDefault="000533CC">
      <w:pPr>
        <w:rPr>
          <w:b/>
          <w:bCs/>
          <w:sz w:val="36"/>
          <w:szCs w:val="36"/>
        </w:rPr>
      </w:pPr>
    </w:p>
    <w:p w14:paraId="4F1FC641" w14:textId="77777777" w:rsidR="000533CC" w:rsidRPr="000533CC" w:rsidRDefault="000533CC">
      <w:pPr>
        <w:rPr>
          <w:b/>
          <w:bCs/>
          <w:sz w:val="36"/>
          <w:szCs w:val="36"/>
        </w:rPr>
      </w:pPr>
    </w:p>
    <w:p w14:paraId="4743DD18" w14:textId="039385C2" w:rsidR="000533CC" w:rsidRPr="000533CC" w:rsidRDefault="000533CC">
      <w:pPr>
        <w:rPr>
          <w:b/>
          <w:bCs/>
          <w:sz w:val="36"/>
          <w:szCs w:val="36"/>
        </w:rPr>
      </w:pPr>
      <w:r w:rsidRPr="000533CC">
        <w:rPr>
          <w:b/>
          <w:bCs/>
          <w:sz w:val="36"/>
          <w:szCs w:val="36"/>
        </w:rPr>
        <w:t>STAROSTA A MÍSTOSTAROSTA</w:t>
      </w:r>
    </w:p>
    <w:p w14:paraId="4D7F15E7" w14:textId="0846AA78" w:rsidR="000533CC" w:rsidRPr="000533CC" w:rsidRDefault="000533CC">
      <w:pPr>
        <w:rPr>
          <w:b/>
          <w:bCs/>
          <w:sz w:val="36"/>
          <w:szCs w:val="36"/>
        </w:rPr>
      </w:pPr>
      <w:r w:rsidRPr="000533CC">
        <w:rPr>
          <w:b/>
          <w:bCs/>
          <w:sz w:val="36"/>
          <w:szCs w:val="36"/>
        </w:rPr>
        <w:t>OD 9:00 HODIN DO 12:00 Hodin</w:t>
      </w:r>
    </w:p>
    <w:p w14:paraId="4A37646C" w14:textId="11059198" w:rsidR="000533CC" w:rsidRDefault="000533CC">
      <w:pPr>
        <w:rPr>
          <w:b/>
          <w:bCs/>
          <w:sz w:val="36"/>
          <w:szCs w:val="36"/>
        </w:rPr>
      </w:pPr>
    </w:p>
    <w:p w14:paraId="1DAF2FDD" w14:textId="77777777" w:rsidR="000533CC" w:rsidRPr="000533CC" w:rsidRDefault="000533CC">
      <w:pPr>
        <w:rPr>
          <w:b/>
          <w:bCs/>
          <w:sz w:val="36"/>
          <w:szCs w:val="36"/>
        </w:rPr>
      </w:pPr>
    </w:p>
    <w:p w14:paraId="042F7116" w14:textId="6AC5FFC3" w:rsidR="000533CC" w:rsidRPr="000533CC" w:rsidRDefault="000533CC">
      <w:pPr>
        <w:rPr>
          <w:b/>
          <w:bCs/>
          <w:sz w:val="36"/>
          <w:szCs w:val="36"/>
        </w:rPr>
      </w:pPr>
      <w:r w:rsidRPr="000533CC">
        <w:rPr>
          <w:b/>
          <w:bCs/>
          <w:sz w:val="36"/>
          <w:szCs w:val="36"/>
        </w:rPr>
        <w:t>HOSPODÁŘKA – pracovní doba</w:t>
      </w:r>
    </w:p>
    <w:p w14:paraId="48F1C231" w14:textId="2708083E" w:rsidR="000533CC" w:rsidRPr="000533CC" w:rsidRDefault="000533CC">
      <w:pPr>
        <w:rPr>
          <w:b/>
          <w:bCs/>
          <w:sz w:val="36"/>
          <w:szCs w:val="36"/>
        </w:rPr>
      </w:pPr>
      <w:r w:rsidRPr="000533CC">
        <w:rPr>
          <w:b/>
          <w:bCs/>
          <w:sz w:val="36"/>
          <w:szCs w:val="36"/>
        </w:rPr>
        <w:t>PONDĚLÍ</w:t>
      </w:r>
      <w:r w:rsidRPr="000533CC">
        <w:rPr>
          <w:b/>
          <w:bCs/>
          <w:sz w:val="36"/>
          <w:szCs w:val="36"/>
        </w:rPr>
        <w:tab/>
      </w:r>
      <w:r w:rsidRPr="000533CC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0533CC">
        <w:rPr>
          <w:b/>
          <w:bCs/>
          <w:sz w:val="36"/>
          <w:szCs w:val="36"/>
        </w:rPr>
        <w:t>OD 7:30 HODIN DO 14:00 HODIN</w:t>
      </w:r>
    </w:p>
    <w:p w14:paraId="7D5F3B23" w14:textId="1C558877" w:rsidR="000533CC" w:rsidRPr="000533CC" w:rsidRDefault="000533CC">
      <w:pPr>
        <w:rPr>
          <w:b/>
          <w:bCs/>
          <w:sz w:val="36"/>
          <w:szCs w:val="36"/>
        </w:rPr>
      </w:pPr>
      <w:proofErr w:type="gramStart"/>
      <w:r w:rsidRPr="000533CC">
        <w:rPr>
          <w:b/>
          <w:bCs/>
          <w:sz w:val="36"/>
          <w:szCs w:val="36"/>
        </w:rPr>
        <w:t>ÚTERÝ – PÁTEK</w:t>
      </w:r>
      <w:proofErr w:type="gramEnd"/>
      <w:r w:rsidRPr="000533CC">
        <w:rPr>
          <w:b/>
          <w:bCs/>
          <w:sz w:val="36"/>
          <w:szCs w:val="36"/>
        </w:rPr>
        <w:tab/>
      </w:r>
      <w:r w:rsidRPr="000533CC">
        <w:rPr>
          <w:b/>
          <w:bCs/>
          <w:sz w:val="36"/>
          <w:szCs w:val="36"/>
        </w:rPr>
        <w:tab/>
        <w:t>OD 7:30 HODIN DO 14:00 HODIN</w:t>
      </w:r>
    </w:p>
    <w:p w14:paraId="1860EC5D" w14:textId="64CBFB3D" w:rsidR="000533CC" w:rsidRDefault="000533CC">
      <w:pPr>
        <w:rPr>
          <w:b/>
          <w:bCs/>
          <w:sz w:val="36"/>
          <w:szCs w:val="36"/>
        </w:rPr>
      </w:pPr>
    </w:p>
    <w:p w14:paraId="007237B8" w14:textId="77777777" w:rsidR="000533CC" w:rsidRPr="000533CC" w:rsidRDefault="000533CC">
      <w:pPr>
        <w:rPr>
          <w:b/>
          <w:bCs/>
          <w:sz w:val="36"/>
          <w:szCs w:val="36"/>
        </w:rPr>
      </w:pPr>
    </w:p>
    <w:p w14:paraId="31776A7A" w14:textId="535EF562" w:rsidR="000533CC" w:rsidRPr="000533CC" w:rsidRDefault="000533CC">
      <w:pPr>
        <w:rPr>
          <w:b/>
          <w:bCs/>
          <w:sz w:val="36"/>
          <w:szCs w:val="36"/>
        </w:rPr>
      </w:pPr>
      <w:r w:rsidRPr="000533CC">
        <w:rPr>
          <w:b/>
          <w:bCs/>
          <w:sz w:val="36"/>
          <w:szCs w:val="36"/>
        </w:rPr>
        <w:t>HOSPODÁŘKA – dovolená</w:t>
      </w:r>
    </w:p>
    <w:p w14:paraId="0F718ECD" w14:textId="62EC7BBC" w:rsidR="000533CC" w:rsidRPr="000533CC" w:rsidRDefault="000533CC">
      <w:pPr>
        <w:rPr>
          <w:b/>
          <w:bCs/>
          <w:sz w:val="36"/>
          <w:szCs w:val="36"/>
        </w:rPr>
      </w:pPr>
      <w:r w:rsidRPr="000533CC">
        <w:rPr>
          <w:b/>
          <w:bCs/>
          <w:sz w:val="36"/>
          <w:szCs w:val="36"/>
        </w:rPr>
        <w:t>OD 21. 6. 2022 DO 26. 6. 2022</w:t>
      </w:r>
    </w:p>
    <w:p w14:paraId="2553B849" w14:textId="2980D3A5" w:rsidR="000533CC" w:rsidRPr="000533CC" w:rsidRDefault="000533CC">
      <w:pPr>
        <w:rPr>
          <w:b/>
          <w:bCs/>
          <w:sz w:val="36"/>
          <w:szCs w:val="36"/>
        </w:rPr>
      </w:pPr>
      <w:r w:rsidRPr="000533CC">
        <w:rPr>
          <w:b/>
          <w:bCs/>
          <w:sz w:val="36"/>
          <w:szCs w:val="36"/>
        </w:rPr>
        <w:t>OD 18. 7. 2022 DO 24. 7. 2022</w:t>
      </w:r>
    </w:p>
    <w:p w14:paraId="4E443AC8" w14:textId="1B93B642" w:rsidR="000533CC" w:rsidRPr="000533CC" w:rsidRDefault="000533CC">
      <w:pPr>
        <w:rPr>
          <w:b/>
          <w:bCs/>
          <w:sz w:val="36"/>
          <w:szCs w:val="36"/>
        </w:rPr>
      </w:pPr>
      <w:r w:rsidRPr="000533CC">
        <w:rPr>
          <w:b/>
          <w:bCs/>
          <w:sz w:val="36"/>
          <w:szCs w:val="36"/>
        </w:rPr>
        <w:t>OD 1. 8. 2022 DO 7. 8. 2022</w:t>
      </w:r>
    </w:p>
    <w:sectPr w:rsidR="000533CC" w:rsidRPr="00053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3CC"/>
    <w:rsid w:val="000533CC"/>
    <w:rsid w:val="0084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30F2"/>
  <w15:chartTrackingRefBased/>
  <w15:docId w15:val="{6F50872E-8165-40DF-B71E-913A323C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Chabečice</dc:creator>
  <cp:keywords/>
  <dc:description/>
  <cp:lastModifiedBy>Obec Chabečice</cp:lastModifiedBy>
  <cp:revision>2</cp:revision>
  <dcterms:created xsi:type="dcterms:W3CDTF">2022-06-20T15:43:00Z</dcterms:created>
  <dcterms:modified xsi:type="dcterms:W3CDTF">2022-06-20T15:49:00Z</dcterms:modified>
</cp:coreProperties>
</file>